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686A13" w14:paraId="5645D845" w14:textId="77777777" w:rsidTr="00686A13">
        <w:tc>
          <w:tcPr>
            <w:tcW w:w="1135" w:type="dxa"/>
          </w:tcPr>
          <w:p w14:paraId="60A3E283" w14:textId="266B3302" w:rsidR="00686A13" w:rsidRDefault="00513228" w:rsidP="00686A13">
            <w:pPr>
              <w:jc w:val="center"/>
            </w:pPr>
            <w:r>
              <w:t>1</w:t>
            </w:r>
          </w:p>
        </w:tc>
        <w:tc>
          <w:tcPr>
            <w:tcW w:w="3402" w:type="dxa"/>
          </w:tcPr>
          <w:p w14:paraId="6E8BAC26" w14:textId="75596293" w:rsidR="00686A13" w:rsidRDefault="00686A13" w:rsidP="0025643D">
            <w:r>
              <w:t xml:space="preserve">n.1 supplenza di </w:t>
            </w:r>
            <w:r w:rsidR="002B530F">
              <w:t>posto comune</w:t>
            </w:r>
            <w:r w:rsidR="00AF18BD">
              <w:t xml:space="preserve"> scuola</w:t>
            </w:r>
            <w:r>
              <w:t xml:space="preserve"> primaria</w:t>
            </w:r>
          </w:p>
        </w:tc>
        <w:tc>
          <w:tcPr>
            <w:tcW w:w="1701" w:type="dxa"/>
          </w:tcPr>
          <w:p w14:paraId="416655F4" w14:textId="78B4E11C" w:rsidR="00513228" w:rsidRDefault="002B530F" w:rsidP="0025643D">
            <w:r>
              <w:t>Mazzini</w:t>
            </w:r>
          </w:p>
          <w:p w14:paraId="70BF6460" w14:textId="1A015571" w:rsidR="00AF18BD" w:rsidRDefault="00AF18BD" w:rsidP="0025643D">
            <w:r>
              <w:t>Tempo modulo</w:t>
            </w:r>
          </w:p>
        </w:tc>
        <w:tc>
          <w:tcPr>
            <w:tcW w:w="2693" w:type="dxa"/>
          </w:tcPr>
          <w:p w14:paraId="797AB114" w14:textId="6E039559" w:rsidR="00686A13" w:rsidRDefault="00686A13" w:rsidP="0025643D">
            <w:r>
              <w:t xml:space="preserve">Dal </w:t>
            </w:r>
            <w:r w:rsidR="002B530F">
              <w:t>15</w:t>
            </w:r>
            <w:r w:rsidRPr="00386090">
              <w:t>/</w:t>
            </w:r>
            <w:r w:rsidR="00AF18BD">
              <w:t>0</w:t>
            </w:r>
            <w:r>
              <w:t>1</w:t>
            </w:r>
            <w:r w:rsidRPr="00386090">
              <w:t>/202</w:t>
            </w:r>
            <w:r w:rsidR="00AF18BD">
              <w:t>5</w:t>
            </w:r>
            <w:r w:rsidRPr="00386090">
              <w:t xml:space="preserve"> al </w:t>
            </w:r>
            <w:r w:rsidR="002B530F">
              <w:t>25</w:t>
            </w:r>
            <w:r w:rsidRPr="00386090">
              <w:t>/</w:t>
            </w:r>
            <w:r w:rsidR="00AF18BD">
              <w:t>0</w:t>
            </w:r>
            <w:r w:rsidR="002B530F">
              <w:t>2</w:t>
            </w:r>
            <w:r w:rsidRPr="00386090">
              <w:t>/202</w:t>
            </w:r>
            <w:r w:rsidR="00AF18BD">
              <w:t>5</w:t>
            </w:r>
          </w:p>
        </w:tc>
        <w:tc>
          <w:tcPr>
            <w:tcW w:w="1128" w:type="dxa"/>
          </w:tcPr>
          <w:p w14:paraId="72E8565B" w14:textId="77777777" w:rsidR="00686A13" w:rsidRDefault="00686A13" w:rsidP="0025643D">
            <w:r>
              <w:t>24</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45AFC"/>
    <w:rsid w:val="002525F9"/>
    <w:rsid w:val="00256C32"/>
    <w:rsid w:val="00284A29"/>
    <w:rsid w:val="00285000"/>
    <w:rsid w:val="00293943"/>
    <w:rsid w:val="002B530F"/>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900EB"/>
    <w:rsid w:val="00A90D4E"/>
    <w:rsid w:val="00AA76D4"/>
    <w:rsid w:val="00AC5F97"/>
    <w:rsid w:val="00AD0F25"/>
    <w:rsid w:val="00AE7EFD"/>
    <w:rsid w:val="00AF18BD"/>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771</Words>
  <Characters>4398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38</cp:revision>
  <cp:lastPrinted>2024-05-31T09:49:00Z</cp:lastPrinted>
  <dcterms:created xsi:type="dcterms:W3CDTF">2023-03-28T08:53:00Z</dcterms:created>
  <dcterms:modified xsi:type="dcterms:W3CDTF">2025-01-13T08:24:00Z</dcterms:modified>
</cp:coreProperties>
</file>